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2833"/>
        <w:gridCol w:w="1984"/>
        <w:gridCol w:w="2838"/>
      </w:tblGrid>
      <w:tr w:rsidR="00A63721" w:rsidRPr="001A6FD4" w:rsidTr="001A1E01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vMerge w:val="restart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  <w:trHeight w:hRule="exact" w:val="425"/>
        </w:trPr>
        <w:tc>
          <w:tcPr>
            <w:tcW w:w="2834" w:type="dxa"/>
            <w:vMerge/>
          </w:tcPr>
          <w:p w:rsidR="00A63721" w:rsidRPr="001A6FD4" w:rsidRDefault="00A6372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vMerge/>
          </w:tcPr>
          <w:p w:rsidR="00A63721" w:rsidRPr="001A6FD4" w:rsidRDefault="00A63721">
            <w:pPr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6FD4" w:rsidP="001A6FD4">
            <w:pPr>
              <w:pStyle w:val="CV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Автобиография</w:t>
            </w:r>
            <w:r w:rsidR="00164DCD" w:rsidRPr="001A6F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Лична информация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1E0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Собствено име</w:t>
            </w:r>
            <w:r w:rsidR="001A1E01" w:rsidRPr="001A6FD4">
              <w:rPr>
                <w:rFonts w:ascii="Times New Roman" w:hAnsi="Times New Roman"/>
              </w:rPr>
              <w:t>, презиме,</w:t>
            </w:r>
            <w:r w:rsidRPr="001A6FD4">
              <w:rPr>
                <w:rFonts w:ascii="Times New Roman" w:hAnsi="Times New Roman"/>
              </w:rPr>
              <w:t xml:space="preserve"> </w:t>
            </w:r>
            <w:r w:rsidR="001A1E01" w:rsidRPr="001A6FD4">
              <w:rPr>
                <w:rFonts w:ascii="Times New Roman" w:hAnsi="Times New Roman"/>
              </w:rPr>
              <w:t>ф</w:t>
            </w:r>
            <w:r w:rsidRPr="001A6FD4">
              <w:rPr>
                <w:rFonts w:ascii="Times New Roman" w:hAnsi="Times New Roman"/>
              </w:rPr>
              <w:t>амилия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6FD4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Адрес</w:t>
            </w:r>
            <w:r w:rsidR="001A1E01" w:rsidRPr="001A6FD4">
              <w:rPr>
                <w:rFonts w:ascii="Times New Roman" w:hAnsi="Times New Roman"/>
              </w:rPr>
              <w:t xml:space="preserve"> </w:t>
            </w:r>
            <w:r w:rsidR="001A6FD4">
              <w:rPr>
                <w:rFonts w:ascii="Times New Roman" w:hAnsi="Times New Roman"/>
              </w:rPr>
              <w:t>(</w:t>
            </w:r>
            <w:r w:rsidR="001A1E01" w:rsidRPr="001A6FD4">
              <w:rPr>
                <w:rFonts w:ascii="Times New Roman" w:hAnsi="Times New Roman"/>
              </w:rPr>
              <w:t>гр./с.</w:t>
            </w:r>
            <w:r w:rsidR="001A6FD4">
              <w:rPr>
                <w:rFonts w:ascii="Times New Roman" w:hAnsi="Times New Roman"/>
              </w:rPr>
              <w:t>, ул.., №)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Телефон</w:t>
            </w:r>
            <w:r w:rsidR="001A1E01" w:rsidRPr="001A6FD4">
              <w:rPr>
                <w:rFonts w:ascii="Times New Roman" w:hAnsi="Times New Roman"/>
              </w:rPr>
              <w:t xml:space="preserve"> за контакт</w:t>
            </w:r>
          </w:p>
        </w:tc>
        <w:tc>
          <w:tcPr>
            <w:tcW w:w="2833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63721" w:rsidRPr="001A6FD4" w:rsidRDefault="00A63721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2838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E-</w:t>
            </w:r>
            <w:proofErr w:type="spellStart"/>
            <w:r w:rsidRPr="001A6FD4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Дата на раждане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Пол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Професионален опит</w:t>
            </w:r>
          </w:p>
        </w:tc>
        <w:tc>
          <w:tcPr>
            <w:tcW w:w="7655" w:type="dxa"/>
            <w:gridSpan w:val="3"/>
          </w:tcPr>
          <w:p w:rsidR="00A63721" w:rsidRPr="001A6FD4" w:rsidRDefault="00D465EA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Добавете отделен параграф за всяка длъжност, която сте заемали, като започнете с последната.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Период 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Заемана длъжност или позиция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Основни дейности и отговорности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 w:rsidP="00D465EA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Р</w:t>
            </w:r>
            <w:r w:rsidR="00164DCD" w:rsidRPr="001A6FD4">
              <w:rPr>
                <w:rFonts w:ascii="Times New Roman" w:hAnsi="Times New Roman"/>
              </w:rPr>
              <w:t>аботодател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Образование и обучение</w:t>
            </w:r>
          </w:p>
        </w:tc>
        <w:tc>
          <w:tcPr>
            <w:tcW w:w="7655" w:type="dxa"/>
            <w:gridSpan w:val="3"/>
          </w:tcPr>
          <w:p w:rsidR="00A63721" w:rsidRPr="009648BE" w:rsidRDefault="009648BE">
            <w:pPr>
              <w:pStyle w:val="CVNormal-FirstLine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Последна завършена степен на образование</w:t>
            </w:r>
            <w:bookmarkStart w:id="0" w:name="_GoBack"/>
            <w:bookmarkEnd w:id="0"/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Период 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Придобита степен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Име на образователната </w:t>
            </w:r>
            <w:r w:rsidR="001A1E01" w:rsidRPr="001A6FD4">
              <w:rPr>
                <w:rFonts w:ascii="Times New Roman" w:hAnsi="Times New Roman"/>
              </w:rPr>
              <w:t>институция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Лични умения и компетенции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D465EA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Майчин език 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Чужд (и) език (езици)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Компютърни умения и компетенции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Допълнителна информация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Тук включете всякаква допълнителна информация, която може да е уместна, напр. лица за контакти, препоръки и др.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</w:tbl>
    <w:p w:rsidR="00164DCD" w:rsidRPr="001A6FD4" w:rsidRDefault="00164DCD">
      <w:pPr>
        <w:pStyle w:val="CVNormal"/>
        <w:rPr>
          <w:rFonts w:ascii="Times New Roman" w:hAnsi="Times New Roman"/>
        </w:rPr>
      </w:pPr>
    </w:p>
    <w:sectPr w:rsidR="00164DCD" w:rsidRPr="001A6FD4">
      <w:footerReference w:type="default" r:id="rId6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CA" w:rsidRDefault="00AF25CA">
      <w:r>
        <w:separator/>
      </w:r>
    </w:p>
  </w:endnote>
  <w:endnote w:type="continuationSeparator" w:id="0">
    <w:p w:rsidR="00AF25CA" w:rsidRDefault="00AF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63721">
      <w:trPr>
        <w:cantSplit/>
      </w:trPr>
      <w:tc>
        <w:tcPr>
          <w:tcW w:w="3117" w:type="dxa"/>
        </w:tcPr>
        <w:p w:rsidR="00A63721" w:rsidRDefault="00A63721">
          <w:pPr>
            <w:pStyle w:val="CVFooterLeft"/>
            <w:ind w:firstLine="0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A63721" w:rsidRDefault="00A63721">
          <w:pPr>
            <w:pStyle w:val="CVFooterRight"/>
          </w:pPr>
        </w:p>
      </w:tc>
    </w:tr>
  </w:tbl>
  <w:p w:rsidR="00A63721" w:rsidRDefault="00A63721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CA" w:rsidRDefault="00AF25CA">
      <w:r>
        <w:separator/>
      </w:r>
    </w:p>
  </w:footnote>
  <w:footnote w:type="continuationSeparator" w:id="0">
    <w:p w:rsidR="00AF25CA" w:rsidRDefault="00AF2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9A"/>
    <w:rsid w:val="000D1E9A"/>
    <w:rsid w:val="00164DCD"/>
    <w:rsid w:val="001A1E01"/>
    <w:rsid w:val="001A6FD4"/>
    <w:rsid w:val="004B7CE5"/>
    <w:rsid w:val="007F5110"/>
    <w:rsid w:val="009648BE"/>
    <w:rsid w:val="00A63721"/>
    <w:rsid w:val="00AF25CA"/>
    <w:rsid w:val="00C96D08"/>
    <w:rsid w:val="00CF41E7"/>
    <w:rsid w:val="00D33E7E"/>
    <w:rsid w:val="00D4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D69A"/>
  <w15:docId w15:val="{1FF48667-8E4A-459A-BFFD-CCA9F9D0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FollowedHyperlink">
    <w:name w:val="FollowedHyperlink"/>
    <w:semiHidden/>
    <w:rPr>
      <w:color w:val="800000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автобиография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автобиография</dc:title>
  <dc:creator>PHT</dc:creator>
  <cp:lastModifiedBy>Magdalena Kostova</cp:lastModifiedBy>
  <cp:revision>3</cp:revision>
  <cp:lastPrinted>2005-01-20T15:27:00Z</cp:lastPrinted>
  <dcterms:created xsi:type="dcterms:W3CDTF">2020-02-02T14:37:00Z</dcterms:created>
  <dcterms:modified xsi:type="dcterms:W3CDTF">2020-02-10T11:41:00Z</dcterms:modified>
</cp:coreProperties>
</file>