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53" w:rsidRPr="009B1653" w:rsidRDefault="009B1653" w:rsidP="009B165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B165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Община </w:t>
      </w:r>
      <w:r w:rsidR="0084309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Борино</w:t>
      </w:r>
      <w:r w:rsidRPr="009B165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стартира нова социална услуга „Асистентска подкрепа“ в изпълнение на Закона за социалните услуги</w:t>
      </w:r>
    </w:p>
    <w:p w:rsidR="009B1653" w:rsidRPr="009B1653" w:rsidRDefault="009B1653" w:rsidP="009B1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B1653" w:rsidRPr="009B1653" w:rsidRDefault="009B1653" w:rsidP="009B1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B165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Община </w:t>
      </w:r>
      <w:r w:rsidR="0084309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Борино</w:t>
      </w:r>
      <w:r w:rsidR="00BD618F" w:rsidRPr="00BD61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9B16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си на доставчик на нова социална услуга „Асистентска подкрепа“, в изпълнение на </w:t>
      </w:r>
      <w:r w:rsidRPr="009B1653">
        <w:rPr>
          <w:rFonts w:ascii="Times New Roman" w:eastAsia="Calibri" w:hAnsi="Times New Roman" w:cs="Times New Roman"/>
          <w:sz w:val="24"/>
          <w:szCs w:val="24"/>
        </w:rPr>
        <w:t>Закона за социалните услуги</w:t>
      </w:r>
      <w:r w:rsidRPr="009B16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B16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 Б Я В Я В А</w:t>
      </w:r>
      <w:r w:rsidRPr="004E77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</w:t>
      </w:r>
      <w:r w:rsidRPr="009B165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че </w:t>
      </w:r>
      <w:r w:rsidR="001E1A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от </w:t>
      </w:r>
      <w:r w:rsidR="001E1A2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25</w:t>
      </w:r>
      <w:r w:rsidR="001E1A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.0</w:t>
      </w:r>
      <w:r w:rsidR="001E1A2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2</w:t>
      </w:r>
      <w:bookmarkStart w:id="0" w:name="_GoBack"/>
      <w:bookmarkEnd w:id="0"/>
      <w:r w:rsidRPr="009B16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.2021 г. стартира приема на документи </w:t>
      </w:r>
      <w:r w:rsidRPr="009B1653">
        <w:rPr>
          <w:rFonts w:ascii="Times New Roman" w:eastAsia="Calibri" w:hAnsi="Times New Roman" w:cs="Times New Roman"/>
          <w:b/>
          <w:sz w:val="24"/>
          <w:szCs w:val="24"/>
        </w:rPr>
        <w:t>от кандидати</w:t>
      </w:r>
      <w:r w:rsidRPr="004E77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1653">
        <w:rPr>
          <w:rFonts w:ascii="Times New Roman" w:eastAsia="Calibri" w:hAnsi="Times New Roman" w:cs="Times New Roman"/>
          <w:b/>
          <w:sz w:val="24"/>
          <w:szCs w:val="24"/>
        </w:rPr>
        <w:t>за</w:t>
      </w:r>
      <w:r w:rsidRPr="009B16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1653">
        <w:rPr>
          <w:rFonts w:ascii="Times New Roman" w:eastAsia="Calibri" w:hAnsi="Times New Roman" w:cs="Times New Roman"/>
          <w:b/>
          <w:sz w:val="24"/>
          <w:szCs w:val="24"/>
        </w:rPr>
        <w:t>потребители на социалната услуга „Асистентска подкрепа“</w:t>
      </w:r>
    </w:p>
    <w:p w:rsidR="009B1653" w:rsidRPr="009B1653" w:rsidRDefault="009B1653" w:rsidP="009B1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16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„Асистентската подкрепа“ е специализирана социална услуга, която включва ежедневна почасова подкрепа </w:t>
      </w:r>
      <w:r w:rsidRPr="009B1653">
        <w:rPr>
          <w:rFonts w:ascii="Times New Roman" w:eastAsia="Calibri" w:hAnsi="Times New Roman" w:cs="Times New Roman"/>
          <w:sz w:val="24"/>
          <w:szCs w:val="24"/>
        </w:rPr>
        <w:t xml:space="preserve">в домашна среда на деца и лица с трайни увреждания и на лица в надтрудоспособна възраст в невъзможност за самообслужване, предоставяна </w:t>
      </w:r>
      <w:r w:rsidRPr="009B16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лице назначено на длъжност „Социален асистент“. </w:t>
      </w:r>
    </w:p>
    <w:p w:rsidR="009B1653" w:rsidRPr="009B1653" w:rsidRDefault="009B1653" w:rsidP="009B16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1653">
        <w:rPr>
          <w:rFonts w:ascii="Times New Roman" w:eastAsia="Calibri" w:hAnsi="Times New Roman" w:cs="Times New Roman"/>
          <w:b/>
          <w:sz w:val="24"/>
          <w:szCs w:val="24"/>
        </w:rPr>
        <w:t>Потребители на социалната услуга „Асистентска подкрепа“, съгласно Закона за социалните услуги са следните целеви групи:</w:t>
      </w:r>
      <w:r w:rsidRPr="009B16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B1653" w:rsidRPr="00F05675" w:rsidRDefault="009B1653" w:rsidP="00F0567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1653">
        <w:rPr>
          <w:rFonts w:ascii="Times New Roman" w:eastAsia="Times New Roman" w:hAnsi="Times New Roman" w:cs="Times New Roman"/>
          <w:sz w:val="24"/>
          <w:szCs w:val="24"/>
          <w:lang w:eastAsia="bg-BG"/>
        </w:rPr>
        <w:t>лица в надтрудоспособна възраст в невъзможност за самообслужване, които нямат определена по съответния ред степен на намалена работоспособност;</w:t>
      </w:r>
      <w:r w:rsidR="00F05675" w:rsidRPr="00F056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5675" w:rsidRPr="00F05675">
        <w:rPr>
          <w:rFonts w:ascii="Times New Roman" w:eastAsia="Times New Roman" w:hAnsi="Times New Roman" w:cs="Times New Roman"/>
          <w:sz w:val="24"/>
          <w:szCs w:val="24"/>
          <w:lang w:eastAsia="bg-BG"/>
        </w:rPr>
        <w:t>самотноживеещи, лежащо болни и трудноподвижни;</w:t>
      </w:r>
      <w:r w:rsidRPr="00F056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B1653" w:rsidRPr="009B1653" w:rsidRDefault="009B1653" w:rsidP="009B16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1653">
        <w:rPr>
          <w:rFonts w:ascii="Times New Roman" w:eastAsia="Times New Roman" w:hAnsi="Times New Roman" w:cs="Times New Roman"/>
          <w:sz w:val="24"/>
          <w:szCs w:val="24"/>
          <w:lang w:eastAsia="bg-BG"/>
        </w:rPr>
        <w:t>деца с трайни увреждания и пълнолетни лица с трайни увреждания с определена чужда помощ, които не ползват асистентска подкрепа, помощ за осигуряване на асистентска подкрепа или за които не се получава помощ за грижа в домашна среда по реда на друг закон.</w:t>
      </w:r>
    </w:p>
    <w:p w:rsidR="009B1653" w:rsidRPr="009B1653" w:rsidRDefault="009B1653" w:rsidP="009B165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653">
        <w:rPr>
          <w:rFonts w:ascii="Times New Roman" w:eastAsia="Times New Roman" w:hAnsi="Times New Roman" w:cs="Times New Roman"/>
          <w:sz w:val="24"/>
          <w:szCs w:val="24"/>
        </w:rPr>
        <w:t xml:space="preserve">Кандидатите за потребители заявяват желанието си да ползват социалната услуга „Асистентска подкрепа” по настоящ адрес, като </w:t>
      </w:r>
      <w:r w:rsidR="004E775D" w:rsidRPr="004E775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при извършването на оценка на потребностите от ползване на услугата се изискват</w:t>
      </w:r>
      <w:r w:rsidRPr="009B16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B1653" w:rsidRPr="009B1653" w:rsidRDefault="009B1653" w:rsidP="009B1653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653">
        <w:rPr>
          <w:rFonts w:ascii="Times New Roman" w:eastAsia="Times New Roman" w:hAnsi="Times New Roman" w:cs="Times New Roman"/>
          <w:sz w:val="24"/>
          <w:szCs w:val="24"/>
        </w:rPr>
        <w:t>Заявление-декларация /по образец/;</w:t>
      </w:r>
    </w:p>
    <w:p w:rsidR="009B1653" w:rsidRPr="004E775D" w:rsidRDefault="009B1653" w:rsidP="009B1653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653">
        <w:rPr>
          <w:rFonts w:ascii="Times New Roman" w:eastAsia="Times New Roman" w:hAnsi="Times New Roman" w:cs="Times New Roman"/>
          <w:sz w:val="24"/>
          <w:szCs w:val="24"/>
        </w:rPr>
        <w:t>Документ за самоличност (за справка)</w:t>
      </w:r>
      <w:r w:rsidRPr="004E77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1653" w:rsidRPr="009B1653" w:rsidRDefault="009B1653" w:rsidP="009B1653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653">
        <w:rPr>
          <w:rFonts w:ascii="Times New Roman" w:eastAsia="Times New Roman" w:hAnsi="Times New Roman" w:cs="Times New Roman"/>
          <w:sz w:val="24"/>
          <w:szCs w:val="24"/>
        </w:rPr>
        <w:t>Експертно решение на ТЕЛК/НЕЛК;</w:t>
      </w:r>
      <w:r w:rsidRPr="004E7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653">
        <w:rPr>
          <w:rFonts w:ascii="Times New Roman" w:eastAsia="Times New Roman" w:hAnsi="Times New Roman" w:cs="Times New Roman"/>
          <w:sz w:val="24"/>
          <w:szCs w:val="24"/>
        </w:rPr>
        <w:t>Медицински протокол на ЛК</w:t>
      </w:r>
      <w:r w:rsidR="004E775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B165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E7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653">
        <w:rPr>
          <w:rFonts w:ascii="Times New Roman" w:eastAsia="Times New Roman" w:hAnsi="Times New Roman" w:cs="Times New Roman"/>
          <w:sz w:val="24"/>
          <w:szCs w:val="24"/>
        </w:rPr>
        <w:t>Други медицински документи – актуална епикриза и др.;</w:t>
      </w:r>
    </w:p>
    <w:p w:rsidR="009B1653" w:rsidRPr="009B1653" w:rsidRDefault="009B1653" w:rsidP="009B1653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653">
        <w:rPr>
          <w:rFonts w:ascii="Times New Roman" w:eastAsia="Times New Roman" w:hAnsi="Times New Roman" w:cs="Times New Roman"/>
          <w:sz w:val="24"/>
          <w:szCs w:val="24"/>
        </w:rPr>
        <w:t>Пълномощно (в случай, че кандидат</w:t>
      </w:r>
      <w:r w:rsidR="004E775D" w:rsidRPr="004E775D">
        <w:rPr>
          <w:rFonts w:ascii="Times New Roman" w:eastAsia="Times New Roman" w:hAnsi="Times New Roman" w:cs="Times New Roman"/>
          <w:sz w:val="24"/>
          <w:szCs w:val="24"/>
        </w:rPr>
        <w:t>ът</w:t>
      </w:r>
      <w:r w:rsidRPr="009B1653">
        <w:rPr>
          <w:rFonts w:ascii="Times New Roman" w:eastAsia="Times New Roman" w:hAnsi="Times New Roman" w:cs="Times New Roman"/>
          <w:sz w:val="24"/>
          <w:szCs w:val="24"/>
        </w:rPr>
        <w:t xml:space="preserve"> за потребител</w:t>
      </w:r>
      <w:r w:rsidR="004E775D" w:rsidRPr="004E775D">
        <w:rPr>
          <w:rFonts w:ascii="Times New Roman" w:eastAsia="Times New Roman" w:hAnsi="Times New Roman" w:cs="Times New Roman"/>
          <w:sz w:val="24"/>
          <w:szCs w:val="24"/>
        </w:rPr>
        <w:t xml:space="preserve"> не заявява лично</w:t>
      </w:r>
      <w:r w:rsidRPr="009B165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B1653" w:rsidRPr="004E775D" w:rsidRDefault="009B1653" w:rsidP="009B165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bg-BG"/>
        </w:rPr>
      </w:pPr>
      <w:r w:rsidRPr="009B16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Максималната  продължителност за ползване на социалната услуга „</w:t>
      </w:r>
      <w:r w:rsidRPr="009B1653">
        <w:rPr>
          <w:rFonts w:ascii="Times New Roman" w:eastAsia="Calibri" w:hAnsi="Times New Roman" w:cs="Times New Roman"/>
          <w:b/>
          <w:sz w:val="24"/>
          <w:szCs w:val="24"/>
        </w:rPr>
        <w:t xml:space="preserve">Асистентска подкрепа” от един потребител е до </w:t>
      </w:r>
      <w:r w:rsidRPr="009B16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4 часа дневно, всеки работен ден, съобразно </w:t>
      </w:r>
      <w:r w:rsidRPr="004E775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bg-BG"/>
        </w:rPr>
        <w:t>изготвената</w:t>
      </w:r>
      <w:r w:rsidR="004E775D" w:rsidRPr="004E775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bg-BG"/>
        </w:rPr>
        <w:t xml:space="preserve"> предварителна оценка на потребностите и последващите </w:t>
      </w:r>
      <w:r w:rsidRPr="004E775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bg-BG"/>
        </w:rPr>
        <w:t xml:space="preserve"> индивидуална оценка на потребностите</w:t>
      </w:r>
      <w:r w:rsidR="004E775D" w:rsidRPr="004E775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bg-BG"/>
        </w:rPr>
        <w:t>, индивидуален план за подкрепа и сключения договор за ползване на услугата</w:t>
      </w:r>
      <w:r w:rsidRPr="004E775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bg-BG"/>
        </w:rPr>
        <w:t xml:space="preserve">. </w:t>
      </w:r>
    </w:p>
    <w:p w:rsidR="009B1653" w:rsidRPr="004E775D" w:rsidRDefault="004E775D" w:rsidP="009B1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4E775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Заявяването</w:t>
      </w:r>
      <w:r w:rsidR="009B1653" w:rsidRPr="009B16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B1653" w:rsidRPr="009B165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B1653" w:rsidRPr="009B165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кандидатите за потребители, желаещи да ползват социалната услуга „Асистентска подкрепа“, </w:t>
      </w:r>
      <w:r w:rsidR="009B1653" w:rsidRPr="009B16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изпълнение на Закона за социалните услуги </w:t>
      </w:r>
      <w:r w:rsidR="0084309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се подават от 25.02.2021</w:t>
      </w:r>
      <w:r w:rsidR="009B1653" w:rsidRPr="009B16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 </w:t>
      </w:r>
      <w:r w:rsidR="0084309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 сградата на Общинска Администрация</w:t>
      </w:r>
      <w:r w:rsidR="009B1653" w:rsidRPr="009B16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84309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Борино </w:t>
      </w:r>
      <w:r w:rsidR="009B1653" w:rsidRPr="009B16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всеки раб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отен ден от 08:30 до 17:00 часа, </w:t>
      </w:r>
      <w:r w:rsidRPr="004E775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bg-BG"/>
        </w:rPr>
        <w:t>мейл</w:t>
      </w:r>
      <w:r w:rsidR="0084309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bg-BG"/>
        </w:rPr>
        <w:t xml:space="preserve">: </w:t>
      </w:r>
      <w:r w:rsidR="0084309A" w:rsidRPr="0084309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bg-BG"/>
        </w:rPr>
        <w:t>obshtina_borino@abv.bg </w:t>
      </w:r>
    </w:p>
    <w:p w:rsidR="009B1653" w:rsidRPr="009B1653" w:rsidRDefault="009B1653" w:rsidP="009B1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16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 по образец за социалната услуга </w:t>
      </w:r>
      <w:r w:rsidRPr="009B165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„Асистентска подкрепа“</w:t>
      </w:r>
      <w:r w:rsidRPr="009B16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9B16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могат да бъдат изтеглени от официалната интернет страница на Община </w:t>
      </w:r>
      <w:r w:rsidR="0084309A">
        <w:rPr>
          <w:rFonts w:ascii="Times New Roman" w:eastAsia="Times New Roman" w:hAnsi="Times New Roman" w:cs="Times New Roman"/>
          <w:sz w:val="24"/>
          <w:szCs w:val="24"/>
          <w:lang w:eastAsia="bg-BG"/>
        </w:rPr>
        <w:t>Борино.</w:t>
      </w:r>
    </w:p>
    <w:p w:rsidR="009B1653" w:rsidRPr="009B1653" w:rsidRDefault="009B1653" w:rsidP="009B165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B1653" w:rsidRPr="009B1653" w:rsidRDefault="009B1653" w:rsidP="009B165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B1653" w:rsidRPr="009B1653" w:rsidRDefault="009B1653" w:rsidP="009B165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B1653" w:rsidRPr="009B1653" w:rsidRDefault="009B1653" w:rsidP="009B165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B1653" w:rsidRPr="009B1653" w:rsidRDefault="009B1653" w:rsidP="009B165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B1653" w:rsidRPr="009B1653" w:rsidRDefault="009B1653" w:rsidP="009B165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B1653" w:rsidRPr="009B1653" w:rsidRDefault="009B1653" w:rsidP="009B165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17AAD" w:rsidRDefault="00917AAD"/>
    <w:sectPr w:rsidR="00917AAD" w:rsidSect="009B165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03DB3"/>
    <w:multiLevelType w:val="hybridMultilevel"/>
    <w:tmpl w:val="C6204960"/>
    <w:lvl w:ilvl="0" w:tplc="39386A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4141748"/>
    <w:multiLevelType w:val="hybridMultilevel"/>
    <w:tmpl w:val="9DD208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15FF5"/>
    <w:multiLevelType w:val="hybridMultilevel"/>
    <w:tmpl w:val="EDC8D4D6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28"/>
    <w:rsid w:val="001E1A2B"/>
    <w:rsid w:val="003415FA"/>
    <w:rsid w:val="00390128"/>
    <w:rsid w:val="00462A3D"/>
    <w:rsid w:val="004E775D"/>
    <w:rsid w:val="005D378F"/>
    <w:rsid w:val="0084309A"/>
    <w:rsid w:val="00917AAD"/>
    <w:rsid w:val="009B1653"/>
    <w:rsid w:val="00BD618F"/>
    <w:rsid w:val="00F0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Plamena Spasova</dc:creator>
  <cp:lastModifiedBy>USER</cp:lastModifiedBy>
  <cp:revision>6</cp:revision>
  <dcterms:created xsi:type="dcterms:W3CDTF">2021-01-18T09:25:00Z</dcterms:created>
  <dcterms:modified xsi:type="dcterms:W3CDTF">2021-03-04T11:58:00Z</dcterms:modified>
</cp:coreProperties>
</file>